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A4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D38B2" w:rsidRDefault="00FD38B2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10.02.05 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424FF6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09.02.06</w:t>
                  </w:r>
                  <w:r w:rsidRP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D5368A" w:rsidRPr="00FD38B2" w:rsidRDefault="00D5368A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FD38B2" w:rsidRDefault="005023AE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FD38B2" w:rsidRPr="00FD38B2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«Обеспечение информационной безопасности в автоматизированных системах»</w:t>
                  </w:r>
                </w:p>
                <w:p w:rsid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«Сетевое и системное администрирование»</w:t>
                  </w:r>
                </w:p>
                <w:p w:rsidR="00FD38B2" w:rsidRPr="00FD38B2" w:rsidRDefault="00FD38B2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679"/>
            </w:tblGrid>
            <w:tr w:rsidR="00424FF6" w:rsidTr="00502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5023AE" w:rsidRDefault="005023A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23AE">
                    <w:rPr>
                      <w:rFonts w:ascii="Times New Roman" w:hAnsi="Times New Roman"/>
                      <w:sz w:val="16"/>
                      <w:szCs w:val="16"/>
                    </w:rPr>
                    <w:t>ОДП.11</w:t>
                  </w:r>
                </w:p>
              </w:tc>
              <w:tc>
                <w:tcPr>
                  <w:tcW w:w="4679" w:type="dxa"/>
                  <w:tcBorders>
                    <w:bottom w:val="single" w:sz="4" w:space="0" w:color="auto"/>
                  </w:tcBorders>
                </w:tcPr>
                <w:p w:rsidR="00424FF6" w:rsidRPr="005023AE" w:rsidRDefault="00502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23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502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https://thepresentation.ru/fizika/razdel-mehanika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ED0">
              <w:rPr>
                <w:rFonts w:ascii="Times New Roman" w:hAnsi="Times New Roman" w:cs="Times New Roman"/>
                <w:sz w:val="20"/>
                <w:szCs w:val="20"/>
              </w:rPr>
              <w:t>https://www.youtube.com/watch?v=54Lb6ie1acM&amp;t=2s</w:t>
            </w:r>
          </w:p>
        </w:tc>
        <w:tc>
          <w:tcPr>
            <w:tcW w:w="2125" w:type="dxa"/>
          </w:tcPr>
          <w:p w:rsidR="00424FF6" w:rsidRPr="00424FF6" w:rsidRDefault="00AF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https://infourok.ru/prezentaciya-k-uroku-molekulyarnaya-fizika-termodinamika-2884966.html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https://www.youtube.com/watch?v=CmSiBO3Vd6E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Молекулярная физика и термодинамика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https://infourok.ru/prezentaciya-po-fizike-chto-takoe-elektrodinamika-990744.html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https://www.youtube.com/watch?v=G3afe81wGA0</w:t>
            </w:r>
          </w:p>
        </w:tc>
        <w:tc>
          <w:tcPr>
            <w:tcW w:w="2125" w:type="dxa"/>
          </w:tcPr>
          <w:p w:rsidR="00424FF6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https://ppt-online.org/102824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https://www.youtube.com/watch?v=sgOYy8apZWE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https://ppt-online.org/679664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https://www.youtube.com/watch?v=gZfr5eY-vbw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https://ppt-online.org/900491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https://www.youtube.com/watch?v=O6CLyObB4sE</w:t>
            </w:r>
          </w:p>
        </w:tc>
        <w:tc>
          <w:tcPr>
            <w:tcW w:w="2125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37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319E9" w:rsidRPr="00424FF6" w:rsidRDefault="00E57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69">
              <w:rPr>
                <w:rFonts w:ascii="Times New Roman" w:hAnsi="Times New Roman" w:cs="Times New Roman"/>
                <w:sz w:val="20"/>
                <w:szCs w:val="20"/>
              </w:rPr>
              <w:t>https://ppt-online.org/1141969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7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</w:t>
            </w:r>
          </w:p>
        </w:tc>
        <w:tc>
          <w:tcPr>
            <w:tcW w:w="3402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4BE">
              <w:rPr>
                <w:rFonts w:ascii="Times New Roman" w:hAnsi="Times New Roman" w:cs="Times New Roman"/>
                <w:sz w:val="20"/>
                <w:szCs w:val="20"/>
              </w:rPr>
              <w:t>https://www.youtube.com/watch?v=CR73ALv5T50</w:t>
            </w:r>
          </w:p>
        </w:tc>
        <w:tc>
          <w:tcPr>
            <w:tcW w:w="2125" w:type="dxa"/>
          </w:tcPr>
          <w:p w:rsidR="00F319E9" w:rsidRPr="00424FF6" w:rsidRDefault="000F0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Эволюция Вселенной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5023A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F04BE"/>
    <w:rsid w:val="00424FF6"/>
    <w:rsid w:val="005023AE"/>
    <w:rsid w:val="0087694C"/>
    <w:rsid w:val="009E7733"/>
    <w:rsid w:val="00AC2F7D"/>
    <w:rsid w:val="00AF0ED0"/>
    <w:rsid w:val="00BA43AD"/>
    <w:rsid w:val="00D5368A"/>
    <w:rsid w:val="00D955E2"/>
    <w:rsid w:val="00DC43E5"/>
    <w:rsid w:val="00E57069"/>
    <w:rsid w:val="00EB16E1"/>
    <w:rsid w:val="00F319E9"/>
    <w:rsid w:val="00FD3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2023-02-28T05:20:00Z</dcterms:modified>
</cp:coreProperties>
</file>